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CD6" w:rsidRDefault="00C22890">
      <w:pPr>
        <w:pStyle w:val="14"/>
        <w:spacing w:after="140" w:line="386" w:lineRule="auto"/>
        <w:ind w:left="5720" w:firstLine="20"/>
        <w:rPr>
          <w:color w:val="000000"/>
          <w:sz w:val="24"/>
          <w:szCs w:val="24"/>
          <w:lang w:eastAsia="ru-RU" w:bidi="ru-RU"/>
        </w:rPr>
      </w:pPr>
      <w:r>
        <w:rPr>
          <w:color w:val="000000"/>
        </w:rPr>
        <w:t>Приложение №3</w:t>
      </w:r>
      <w:r w:rsidR="00797E46">
        <w:rPr>
          <w:color w:val="000000"/>
        </w:rPr>
        <w:t xml:space="preserve"> </w:t>
      </w:r>
    </w:p>
    <w:p w:rsidR="00956CD6" w:rsidRDefault="00797E46">
      <w:pPr>
        <w:pStyle w:val="14"/>
        <w:spacing w:after="140" w:line="386" w:lineRule="auto"/>
        <w:ind w:left="5720" w:firstLine="20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УТВЕРЖДЕНО</w:t>
      </w:r>
    </w:p>
    <w:p w:rsidR="00956CD6" w:rsidRPr="00E700B5" w:rsidRDefault="00797E46" w:rsidP="00E700B5">
      <w:pPr>
        <w:pStyle w:val="14"/>
        <w:spacing w:after="460" w:line="262" w:lineRule="auto"/>
        <w:ind w:left="5720" w:firstLine="20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приказом ОГУ ДПО «УМЦ ГОЧС и ПБ Саратовской области» №</w:t>
      </w:r>
      <w:r w:rsidR="00E700B5">
        <w:rPr>
          <w:color w:val="000000"/>
          <w:sz w:val="24"/>
          <w:szCs w:val="24"/>
          <w:lang w:eastAsia="ru-RU" w:bidi="ru-RU"/>
        </w:rPr>
        <w:t xml:space="preserve"> 53-од</w:t>
      </w:r>
      <w:r>
        <w:rPr>
          <w:color w:val="000000"/>
          <w:sz w:val="24"/>
          <w:szCs w:val="24"/>
          <w:lang w:eastAsia="ru-RU" w:bidi="ru-RU"/>
        </w:rPr>
        <w:t xml:space="preserve"> от «</w:t>
      </w:r>
      <w:r w:rsidR="00E700B5">
        <w:rPr>
          <w:color w:val="000000"/>
          <w:sz w:val="24"/>
          <w:szCs w:val="24"/>
          <w:lang w:eastAsia="ru-RU" w:bidi="ru-RU"/>
        </w:rPr>
        <w:t>20</w:t>
      </w:r>
      <w:r>
        <w:rPr>
          <w:color w:val="000000"/>
          <w:sz w:val="24"/>
          <w:szCs w:val="24"/>
          <w:lang w:eastAsia="ru-RU" w:bidi="ru-RU"/>
        </w:rPr>
        <w:t xml:space="preserve">» </w:t>
      </w:r>
      <w:r w:rsidR="00E700B5">
        <w:rPr>
          <w:color w:val="000000"/>
          <w:sz w:val="24"/>
          <w:szCs w:val="24"/>
          <w:lang w:eastAsia="ru-RU" w:bidi="ru-RU"/>
        </w:rPr>
        <w:t xml:space="preserve">ноября </w:t>
      </w:r>
      <w:r>
        <w:rPr>
          <w:color w:val="000000"/>
          <w:sz w:val="24"/>
          <w:szCs w:val="24"/>
          <w:lang w:eastAsia="ru-RU" w:bidi="ru-RU"/>
        </w:rPr>
        <w:t>2024г.</w:t>
      </w:r>
    </w:p>
    <w:p w:rsidR="00956CD6" w:rsidRDefault="00E700B5">
      <w:pPr>
        <w:pStyle w:val="StGen0"/>
        <w:jc w:val="right"/>
        <w:rPr>
          <w:color w:val="000000"/>
        </w:rPr>
      </w:pPr>
      <w:r>
        <w:rPr>
          <w:color w:val="000000"/>
        </w:rPr>
        <w:t>_</w:t>
      </w:r>
      <w:r w:rsidR="00797E46">
        <w:rPr>
          <w:color w:val="000000"/>
        </w:rPr>
        <w:t>_</w:t>
      </w:r>
      <w:r>
        <w:rPr>
          <w:color w:val="000000"/>
        </w:rPr>
        <w:t>__</w:t>
      </w:r>
      <w:r w:rsidR="00797E46">
        <w:rPr>
          <w:color w:val="000000"/>
        </w:rPr>
        <w:t>______________________________</w:t>
      </w:r>
      <w:r w:rsidR="00797E46">
        <w:rPr>
          <w:color w:val="000000"/>
        </w:rPr>
        <w:br/>
        <w:t>__________________________________</w:t>
      </w:r>
      <w:r w:rsidR="00797E46">
        <w:rPr>
          <w:color w:val="000000"/>
        </w:rPr>
        <w:br/>
        <w:t>(ФИО, должность работодателя)</w:t>
      </w:r>
      <w:r w:rsidR="00797E46">
        <w:rPr>
          <w:color w:val="000000"/>
        </w:rPr>
        <w:br/>
      </w:r>
      <w:r w:rsidR="00797E46">
        <w:rPr>
          <w:color w:val="000000"/>
        </w:rPr>
        <w:br/>
        <w:t>от _______________________________</w:t>
      </w:r>
      <w:r w:rsidR="00797E46">
        <w:rPr>
          <w:color w:val="000000"/>
        </w:rPr>
        <w:br/>
        <w:t>_________________________________</w:t>
      </w:r>
      <w:r w:rsidR="00797E46">
        <w:rPr>
          <w:color w:val="000000"/>
        </w:rPr>
        <w:br/>
        <w:t>(ФИО, должность работника учреждения)</w:t>
      </w:r>
    </w:p>
    <w:p w:rsidR="00956CD6" w:rsidRDefault="00797E46">
      <w:pPr>
        <w:pStyle w:val="StGen0"/>
        <w:jc w:val="center"/>
        <w:rPr>
          <w:color w:val="000000"/>
        </w:rPr>
      </w:pPr>
      <w:r>
        <w:rPr>
          <w:b/>
          <w:bCs/>
          <w:color w:val="000000"/>
        </w:rPr>
        <w:t>УВЕДОМЛЕНИЕ</w:t>
      </w:r>
      <w:r>
        <w:rPr>
          <w:b/>
          <w:bCs/>
          <w:color w:val="000000"/>
        </w:rPr>
        <w:br/>
        <w:t>о возникшем конфликте интересов или о возможности его возникновения</w:t>
      </w:r>
      <w:r>
        <w:rPr>
          <w:b/>
          <w:bCs/>
          <w:color w:val="000000"/>
        </w:rPr>
        <w:br/>
      </w:r>
      <w:r>
        <w:rPr>
          <w:b/>
          <w:bCs/>
          <w:color w:val="000000"/>
        </w:rPr>
        <w:br/>
        <w:t>В соответствии с Федеральным законом от 25 декабря 2008 года</w:t>
      </w:r>
      <w:r>
        <w:rPr>
          <w:b/>
          <w:bCs/>
          <w:color w:val="000000"/>
        </w:rPr>
        <w:br/>
        <w:t>№ 273-ФЗ «О противодействии коррупции» сообщаю о том, что:</w:t>
      </w:r>
    </w:p>
    <w:p w:rsidR="00956CD6" w:rsidRDefault="00797E46">
      <w:pPr>
        <w:numPr>
          <w:ilvl w:val="0"/>
          <w:numId w:val="1"/>
        </w:numPr>
        <w:tabs>
          <w:tab w:val="clear" w:pos="720"/>
          <w:tab w:val="num" w:pos="360"/>
        </w:tabs>
        <w:spacing w:before="100" w:beforeAutospacing="1" w:after="100" w:afterAutospacing="1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br/>
        <w:t>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br/>
        <w:t>(описывается ситуация, при которой личная заинтересованность работника учреждения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работника учреждения и законными интересами граждан, организаций, общества, субъекта Российской Федерации или Российской Федерации, способное привести к причинению вреда законным интересам последних)</w:t>
      </w:r>
    </w:p>
    <w:p w:rsidR="00956CD6" w:rsidRDefault="00797E46">
      <w:pPr>
        <w:numPr>
          <w:ilvl w:val="0"/>
          <w:numId w:val="1"/>
        </w:numPr>
        <w:spacing w:before="100" w:beforeAutospacing="1" w:after="100" w:afterAutospacing="1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br/>
        <w:t>_________________________________________________________________________</w:t>
      </w:r>
      <w:r>
        <w:rPr>
          <w:rFonts w:ascii="Times New Roman" w:hAnsi="Times New Roman" w:cs="Times New Roman"/>
        </w:rPr>
        <w:br/>
        <w:t>(Описание должностных обязанностей, на исполнение которых может негативно повлиять либо негативно влияет личная заинтересованность работника учреждения)</w:t>
      </w:r>
    </w:p>
    <w:p w:rsidR="00956CD6" w:rsidRDefault="00797E46">
      <w:pPr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br/>
        <w:t>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br/>
        <w:t>(Дополнительные сведения)</w:t>
      </w:r>
    </w:p>
    <w:p w:rsidR="00956CD6" w:rsidRDefault="00797E46">
      <w:pPr>
        <w:pStyle w:val="StGen0"/>
        <w:jc w:val="right"/>
        <w:rPr>
          <w:color w:val="000000"/>
        </w:rPr>
      </w:pPr>
      <w:r>
        <w:rPr>
          <w:color w:val="000000"/>
        </w:rPr>
        <w:t>_____________________</w:t>
      </w:r>
      <w:r>
        <w:rPr>
          <w:color w:val="000000"/>
        </w:rPr>
        <w:br/>
        <w:t>(личная подпись работника</w:t>
      </w:r>
      <w:r>
        <w:rPr>
          <w:color w:val="000000"/>
        </w:rPr>
        <w:br/>
        <w:t>учреждения)</w:t>
      </w:r>
      <w:r>
        <w:rPr>
          <w:color w:val="000000"/>
        </w:rPr>
        <w:br/>
      </w:r>
      <w:r>
        <w:rPr>
          <w:color w:val="000000"/>
        </w:rPr>
        <w:br/>
        <w:t>« ___ » __________ 20 ___ года</w:t>
      </w:r>
    </w:p>
    <w:p w:rsidR="00956CD6" w:rsidRDefault="00797E46">
      <w:pPr>
        <w:pStyle w:val="StGen0"/>
        <w:jc w:val="both"/>
        <w:rPr>
          <w:color w:val="000000"/>
        </w:rPr>
      </w:pPr>
      <w:r>
        <w:rPr>
          <w:color w:val="000000"/>
        </w:rPr>
        <w:t>Уведомление зарегистрировано в журнале регистрации</w:t>
      </w:r>
      <w:r>
        <w:rPr>
          <w:color w:val="000000"/>
        </w:rPr>
        <w:br/>
        <w:t xml:space="preserve">«__»_________ </w:t>
      </w:r>
      <w:bookmarkStart w:id="0" w:name="_GoBack"/>
      <w:bookmarkEnd w:id="0"/>
      <w:r>
        <w:rPr>
          <w:color w:val="000000"/>
        </w:rPr>
        <w:t>______г. за №________________</w:t>
      </w:r>
      <w:r>
        <w:rPr>
          <w:color w:val="000000"/>
        </w:rPr>
        <w:br/>
        <w:t>___________________________________________</w:t>
      </w:r>
      <w:r>
        <w:rPr>
          <w:color w:val="000000"/>
        </w:rPr>
        <w:br/>
        <w:t>(ФИО ответственного лица)</w:t>
      </w:r>
      <w:r>
        <w:br w:type="page" w:clear="all"/>
      </w:r>
    </w:p>
    <w:p w:rsidR="00956CD6" w:rsidRDefault="00797E46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>ЖУРНАЛ</w:t>
      </w:r>
    </w:p>
    <w:p w:rsidR="00956CD6" w:rsidRDefault="00797E46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регистрации уведомлений о фактах обращения в целях склонения</w:t>
      </w:r>
    </w:p>
    <w:p w:rsidR="00956CD6" w:rsidRDefault="00797E46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работника </w:t>
      </w:r>
      <w:r>
        <w:rPr>
          <w:rFonts w:ascii="PT Serif" w:eastAsia="PT Serif" w:hAnsi="PT Serif" w:cs="PT Serif"/>
          <w:b/>
          <w:bCs/>
          <w:color w:val="000000"/>
          <w:lang w:eastAsia="ru-RU" w:bidi="ru-RU"/>
        </w:rPr>
        <w:t>ОГУ ДПО «УМЦ ГОЧС и ПБ Саратовской области»</w:t>
      </w:r>
      <w:r>
        <w:rPr>
          <w:rFonts w:ascii="Times New Roman" w:eastAsia="Times New Roman" w:hAnsi="Times New Roman" w:cs="Times New Roman"/>
          <w:b/>
        </w:rPr>
        <w:t xml:space="preserve"> к совершению коррупционных правонарушений</w:t>
      </w:r>
    </w:p>
    <w:p w:rsidR="00956CD6" w:rsidRDefault="00956CD6">
      <w:pPr>
        <w:jc w:val="center"/>
        <w:outlineLvl w:val="0"/>
        <w:rPr>
          <w:rFonts w:ascii="Times New Roman" w:eastAsia="Times New Roman" w:hAnsi="Times New Roman" w:cs="Times New Roman"/>
        </w:rPr>
      </w:pPr>
    </w:p>
    <w:p w:rsidR="00956CD6" w:rsidRDefault="00797E46">
      <w:pPr>
        <w:jc w:val="center"/>
        <w:rPr>
          <w:rFonts w:ascii="PT Serif" w:hAnsi="PT Serif" w:cs="PT Serif"/>
        </w:rPr>
      </w:pPr>
      <w:r>
        <w:rPr>
          <w:rFonts w:ascii="PT Serif" w:eastAsia="PT Serif" w:hAnsi="PT Serif" w:cs="PT Serif"/>
          <w:color w:val="000000"/>
          <w:u w:val="single"/>
          <w:lang w:eastAsia="ru-RU" w:bidi="ru-RU"/>
        </w:rPr>
        <w:t>ОГУ ДПО «УМЦ ГОЧС и ПБ Саратовской области»</w:t>
      </w:r>
    </w:p>
    <w:p w:rsidR="00956CD6" w:rsidRDefault="00797E46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(наименование организации)</w:t>
      </w:r>
    </w:p>
    <w:p w:rsidR="00956CD6" w:rsidRDefault="00956CD6">
      <w:pPr>
        <w:jc w:val="both"/>
        <w:rPr>
          <w:rFonts w:ascii="Times New Roman" w:eastAsia="Times New Roman" w:hAnsi="Times New Roman" w:cs="Times New Roman"/>
        </w:rPr>
      </w:pPr>
    </w:p>
    <w:tbl>
      <w:tblPr>
        <w:tblW w:w="11214" w:type="dxa"/>
        <w:tblInd w:w="-123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3"/>
        <w:gridCol w:w="1719"/>
        <w:gridCol w:w="982"/>
        <w:gridCol w:w="2021"/>
        <w:gridCol w:w="1294"/>
        <w:gridCol w:w="1473"/>
        <w:gridCol w:w="1596"/>
        <w:gridCol w:w="1596"/>
      </w:tblGrid>
      <w:tr w:rsidR="00956CD6">
        <w:trPr>
          <w:trHeight w:val="899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CD6" w:rsidRDefault="00797E4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1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CD6" w:rsidRDefault="00797E4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Дата</w:t>
            </w:r>
          </w:p>
          <w:p w:rsidR="00956CD6" w:rsidRDefault="00797E4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уведомления</w:t>
            </w:r>
          </w:p>
          <w:p w:rsidR="00956CD6" w:rsidRDefault="00956CD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CD6" w:rsidRDefault="00797E4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Сведения о работнике Учреждения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направившем уведомление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CD6" w:rsidRDefault="00797E4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Краткое</w:t>
            </w:r>
          </w:p>
          <w:p w:rsidR="00956CD6" w:rsidRDefault="00797E4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содержание</w:t>
            </w:r>
          </w:p>
          <w:p w:rsidR="00956CD6" w:rsidRDefault="00797E4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уведомления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CD6" w:rsidRDefault="00797E4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Ф.И.О.</w:t>
            </w:r>
          </w:p>
          <w:p w:rsidR="00956CD6" w:rsidRDefault="00797E4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лица,</w:t>
            </w:r>
          </w:p>
          <w:p w:rsidR="00956CD6" w:rsidRDefault="00797E4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принявшего</w:t>
            </w:r>
          </w:p>
          <w:p w:rsidR="00956CD6" w:rsidRDefault="00797E4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уведомление</w:t>
            </w:r>
          </w:p>
        </w:tc>
      </w:tr>
      <w:tr w:rsidR="00956CD6">
        <w:trPr>
          <w:trHeight w:val="2023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CD6" w:rsidRDefault="00956CD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CD6" w:rsidRDefault="00956CD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CD6" w:rsidRDefault="00797E4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Ф.И.О.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CD6" w:rsidRDefault="00797E4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документ,</w:t>
            </w:r>
          </w:p>
          <w:p w:rsidR="00956CD6" w:rsidRDefault="00797E4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удостоверяющий</w:t>
            </w:r>
          </w:p>
          <w:p w:rsidR="00956CD6" w:rsidRDefault="00797E4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личность, – </w:t>
            </w:r>
          </w:p>
          <w:p w:rsidR="00956CD6" w:rsidRDefault="00797E4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паспорт</w:t>
            </w:r>
          </w:p>
          <w:p w:rsidR="00956CD6" w:rsidRDefault="00797E4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гражданина</w:t>
            </w:r>
          </w:p>
          <w:p w:rsidR="00956CD6" w:rsidRDefault="00797E4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Российской</w:t>
            </w:r>
          </w:p>
          <w:p w:rsidR="00956CD6" w:rsidRDefault="00797E4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Федерации;</w:t>
            </w:r>
          </w:p>
          <w:p w:rsidR="00956CD6" w:rsidRDefault="00797E4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служебное</w:t>
            </w:r>
          </w:p>
          <w:p w:rsidR="00956CD6" w:rsidRDefault="00797E4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удостоверение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CD6" w:rsidRDefault="00797E4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должность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CD6" w:rsidRDefault="00797E4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номер</w:t>
            </w:r>
          </w:p>
          <w:p w:rsidR="00956CD6" w:rsidRDefault="00797E4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телефона</w:t>
            </w: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CD6" w:rsidRDefault="00956CD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CD6" w:rsidRDefault="00956CD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56CD6" w:rsidRDefault="00956CD6">
      <w:pPr>
        <w:pStyle w:val="13"/>
        <w:rPr>
          <w:lang w:bidi="ar-SA"/>
        </w:rPr>
      </w:pPr>
    </w:p>
    <w:p w:rsidR="00956CD6" w:rsidRDefault="00956CD6">
      <w:pPr>
        <w:rPr>
          <w:rFonts w:ascii="Times New Roman" w:hAnsi="Times New Roman" w:cs="Times New Roman"/>
        </w:rPr>
      </w:pPr>
    </w:p>
    <w:p w:rsidR="00956CD6" w:rsidRDefault="00956CD6"/>
    <w:sectPr w:rsidR="00956CD6" w:rsidSect="00E700B5">
      <w:pgSz w:w="11906" w:h="16838"/>
      <w:pgMar w:top="1134" w:right="850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1BB" w:rsidRDefault="004541BB">
      <w:pPr>
        <w:spacing w:after="0" w:line="240" w:lineRule="auto"/>
      </w:pPr>
      <w:r>
        <w:separator/>
      </w:r>
    </w:p>
  </w:endnote>
  <w:endnote w:type="continuationSeparator" w:id="0">
    <w:p w:rsidR="004541BB" w:rsidRDefault="00454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Serif">
    <w:altName w:val="PT Astra Serif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1BB" w:rsidRDefault="004541BB">
      <w:pPr>
        <w:spacing w:after="0" w:line="240" w:lineRule="auto"/>
      </w:pPr>
      <w:r>
        <w:separator/>
      </w:r>
    </w:p>
  </w:footnote>
  <w:footnote w:type="continuationSeparator" w:id="0">
    <w:p w:rsidR="004541BB" w:rsidRDefault="004541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D23BB9"/>
    <w:multiLevelType w:val="hybridMultilevel"/>
    <w:tmpl w:val="B6F2DEC4"/>
    <w:lvl w:ilvl="0" w:tplc="C7664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CF2C9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24055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C440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0CF8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C428E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AB232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B661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06EB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CD6"/>
    <w:rsid w:val="004541BB"/>
    <w:rsid w:val="00797E46"/>
    <w:rsid w:val="00956CD6"/>
    <w:rsid w:val="00C22890"/>
    <w:rsid w:val="00E70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E1BACC-E6B6-41E3-8BB8-9E4FF338F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StGen0">
    <w:name w:val="StGen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 (веб)1"/>
    <w:uiPriority w:val="99"/>
    <w:semiHidden/>
    <w:unhideWhenUsed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 w:bidi="ru-RU"/>
    </w:rPr>
  </w:style>
  <w:style w:type="paragraph" w:customStyle="1" w:styleId="14">
    <w:name w:val="Основной текст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8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2269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3</cp:revision>
  <dcterms:created xsi:type="dcterms:W3CDTF">2024-11-20T04:55:00Z</dcterms:created>
  <dcterms:modified xsi:type="dcterms:W3CDTF">2024-11-20T11:09:00Z</dcterms:modified>
</cp:coreProperties>
</file>